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0C82" w14:textId="77777777" w:rsidR="008F3EE5" w:rsidRPr="00605803" w:rsidRDefault="008F3EE5" w:rsidP="008F3EE5">
      <w:pPr>
        <w:widowControl/>
        <w:ind w:right="540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  <w:r w:rsidRPr="00605803">
        <w:rPr>
          <w:rFonts w:ascii="Arial" w:eastAsia="ＭＳ Ｐゴシック" w:hAnsi="Arial" w:cs="Arial"/>
          <w:color w:val="202124"/>
          <w:kern w:val="0"/>
          <w:sz w:val="24"/>
          <w:szCs w:val="24"/>
        </w:rPr>
        <w:t>問題</w:t>
      </w:r>
    </w:p>
    <w:p w14:paraId="4C940C83" w14:textId="77777777" w:rsidR="008F3EE5" w:rsidRPr="00605803" w:rsidRDefault="008F3EE5" w:rsidP="008F3EE5">
      <w:pPr>
        <w:widowControl/>
        <w:spacing w:after="240"/>
        <w:ind w:right="540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  <w:r w:rsidRPr="00605803">
        <w:rPr>
          <w:rFonts w:ascii="ＭＳ ゴシック" w:eastAsia="ＭＳ ゴシック" w:hAnsi="ＭＳ ゴシック" w:cs="ＭＳ ゴシック" w:hint="eastAsia"/>
          <w:color w:val="202124"/>
          <w:kern w:val="0"/>
          <w:sz w:val="24"/>
          <w:szCs w:val="24"/>
        </w:rPr>
        <w:t>◎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問題１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br/>
        <w:t>A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さん（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82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歳・女性・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❶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要介護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2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）は、夫を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7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年前に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❷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看取り、その後は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❸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一人暮らしをしている。夜中にトイレに行ったときに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❹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転倒し、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❺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大腿骨頸部を骨折（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fracture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）して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3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ヶ月入院した。自宅に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❻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手すりをつけ、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❼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段差をなくす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❽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住宅改修をした後、退院した。何かにつかまれば、いすからの立ち上がりや歩行ができる。人と関わるのは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❾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苦手なため自宅での生活が中心である。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❿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遠方に一人息子が住んでおり、月に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1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度は様子を見に返ってくる。週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3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回、訪問介護（ホームヘルプサービス）の買い物代行や部屋の掃除などの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⓫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生活援助を利用している。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A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さんはできるだけ</w:t>
      </w:r>
      <w:r w:rsidRPr="00A40D6D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  <w:highlight w:val="yellow"/>
        </w:rPr>
        <w:t>自分のことは自分で行い、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このまま自宅での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⓬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生活を継続したいと希望している。訪問介護員（ホームヘルパー）が訪問した時に、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A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さんは一人暮らしを続けることが不安であると告げた。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br/>
        <w:t>A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さんに対する訪問介護員（ホームヘルパー）の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⓭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応答として、最も適切なものを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1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つ選びなさい。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br/>
        <w:t>1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「訪問介護（ホームヘルプサービス）を毎日利用したらどうですか」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br/>
        <w:t>2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「一人暮らしはたいへんなので息子さんと同居したらどうですか」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br/>
        <w:t>3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「また転ぶかもしれないと思っているのですか」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br/>
        <w:t>4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「グループホームに入居することを考えたらどうですか」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br/>
        <w:t>5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「手すりを付けたし、段差もなくしたので転びませんよ」</w:t>
      </w:r>
    </w:p>
    <w:p w14:paraId="4C940C84" w14:textId="77777777" w:rsidR="009D1FB4" w:rsidRDefault="009D1FB4"/>
    <w:p w14:paraId="4C940C95" w14:textId="531D5F90" w:rsidR="008F3EE5" w:rsidRPr="00605803" w:rsidRDefault="008F3EE5" w:rsidP="008F3EE5">
      <w:pPr>
        <w:widowControl/>
        <w:ind w:right="540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  <w:r w:rsidRPr="00605803">
        <w:rPr>
          <w:rFonts w:ascii="Arial" w:eastAsia="ＭＳ Ｐゴシック" w:hAnsi="Arial" w:cs="Arial"/>
          <w:color w:val="202124"/>
          <w:kern w:val="0"/>
          <w:sz w:val="24"/>
          <w:szCs w:val="24"/>
        </w:rPr>
        <w:t>問題</w:t>
      </w:r>
      <w:r w:rsidR="009E3DE1">
        <w:rPr>
          <w:rFonts w:ascii="Arial" w:eastAsia="ＭＳ Ｐゴシック" w:hAnsi="Arial" w:cs="Arial" w:hint="eastAsia"/>
          <w:color w:val="202124"/>
          <w:kern w:val="0"/>
          <w:sz w:val="24"/>
          <w:szCs w:val="24"/>
        </w:rPr>
        <w:t>２</w:t>
      </w:r>
    </w:p>
    <w:p w14:paraId="4C940C96" w14:textId="77777777" w:rsidR="008F3EE5" w:rsidRDefault="008F3EE5" w:rsidP="008F3EE5">
      <w:r w:rsidRPr="00605803">
        <w:rPr>
          <w:rFonts w:ascii="ＭＳ ゴシック" w:eastAsia="ＭＳ ゴシック" w:hAnsi="ＭＳ ゴシック" w:cs="ＭＳ ゴシック" w:hint="eastAsia"/>
          <w:color w:val="202124"/>
          <w:kern w:val="0"/>
          <w:sz w:val="24"/>
          <w:szCs w:val="24"/>
        </w:rPr>
        <w:t>◎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H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さん（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75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歳・男性）は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❶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脳梗塞（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cerebral infarction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）を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❷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発症して入院し、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❸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後遺症として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❹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左片麻痺が残った。退院後、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❺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介護老人保健施設に入所し、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❻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在宅復帰を目指して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❼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リハビリテーションに取り組んでいる。ある日、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H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さんは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J</w:t>
      </w:r>
      <w:r>
        <w:rPr>
          <w:rFonts w:ascii="Century" w:eastAsia="ＭＳ Ｐゴシック" w:hAnsi="Century" w:cs="Arial" w:hint="eastAsia"/>
          <w:color w:val="000000"/>
          <w:kern w:val="0"/>
          <w:sz w:val="23"/>
          <w:szCs w:val="23"/>
        </w:rPr>
        <w:t>❽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介護福祉職に、「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❼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リハビリを頑張っているけれど、なかなかうまくいかない。このままで自宅にもどれるようになるのか…」と暗い表情で話しかけてきた。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このときの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H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さんに対する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J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介護福祉職の</w:t>
      </w:r>
      <w:r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❽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共感的な応答として、最も適切なものを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1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つ選びなさい。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1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「不安な気持ちに負けてはいけません」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2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「きっと自宅に戻れますよ」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3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H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さんが不安に思う必要はありません」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4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「不安に思っている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H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さんがかわいそうです」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5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「リハビリがうまくいかなくて不安なのですね」</w:t>
      </w:r>
    </w:p>
    <w:p w14:paraId="4C940C97" w14:textId="77777777" w:rsidR="008F3EE5" w:rsidRDefault="008F3EE5"/>
    <w:p w14:paraId="4C940C98" w14:textId="77777777" w:rsidR="008F3EE5" w:rsidRDefault="008F3EE5"/>
    <w:p w14:paraId="4C940CAD" w14:textId="44683C1C" w:rsidR="008F3EE5" w:rsidRPr="00605803" w:rsidRDefault="008F3EE5" w:rsidP="008F3EE5">
      <w:pPr>
        <w:widowControl/>
        <w:ind w:right="540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  <w:r w:rsidRPr="00605803">
        <w:rPr>
          <w:rFonts w:ascii="Arial" w:eastAsia="ＭＳ Ｐゴシック" w:hAnsi="Arial" w:cs="Arial"/>
          <w:color w:val="202124"/>
          <w:kern w:val="0"/>
          <w:sz w:val="24"/>
          <w:szCs w:val="24"/>
        </w:rPr>
        <w:lastRenderedPageBreak/>
        <w:t>問題</w:t>
      </w:r>
      <w:r w:rsidR="009E3DE1">
        <w:rPr>
          <w:rFonts w:ascii="Arial" w:eastAsia="ＭＳ Ｐゴシック" w:hAnsi="Arial" w:cs="Arial" w:hint="eastAsia"/>
          <w:color w:val="202124"/>
          <w:kern w:val="0"/>
          <w:sz w:val="24"/>
          <w:szCs w:val="24"/>
        </w:rPr>
        <w:t>３</w:t>
      </w:r>
      <w:bookmarkStart w:id="0" w:name="_GoBack"/>
      <w:bookmarkEnd w:id="0"/>
    </w:p>
    <w:p w14:paraId="4C940CAE" w14:textId="77777777" w:rsidR="008F3EE5" w:rsidRPr="00605803" w:rsidRDefault="008F3EE5" w:rsidP="008F3EE5">
      <w:pPr>
        <w:widowControl/>
        <w:ind w:right="540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</w:p>
    <w:p w14:paraId="4C940CAF" w14:textId="77777777" w:rsidR="008F3EE5" w:rsidRDefault="008F3EE5" w:rsidP="008F3EE5">
      <w:r w:rsidRPr="00605803">
        <w:rPr>
          <w:rFonts w:ascii="ＭＳ ゴシック" w:eastAsia="ＭＳ ゴシック" w:hAnsi="ＭＳ ゴシック" w:cs="ＭＳ ゴシック" w:hint="eastAsia"/>
          <w:color w:val="202124"/>
          <w:kern w:val="0"/>
          <w:sz w:val="24"/>
          <w:szCs w:val="24"/>
        </w:rPr>
        <w:t>◎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</w:rPr>
        <w:t xml:space="preserve"> 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いすに座っている右片麻痺の利用者の食事介護時の留意点として、最も適切なものを</w:t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1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>つ選びなさい。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1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口の右側に食物を入れる。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2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利用者の左腕はテーブルの上にのせたままにしておく。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3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刻み食にする。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4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上唇にスプーンを運ぶ。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  <w:r w:rsidRPr="00605803">
        <w:rPr>
          <w:rFonts w:ascii="Century" w:eastAsia="ＭＳ Ｐゴシック" w:hAnsi="Century" w:cs="Arial"/>
          <w:color w:val="000000"/>
          <w:kern w:val="0"/>
          <w:sz w:val="23"/>
          <w:szCs w:val="23"/>
        </w:rPr>
        <w:t>5</w:t>
      </w:r>
      <w:r w:rsidRPr="00605803">
        <w:rPr>
          <w:rFonts w:ascii="ＭＳ 明朝" w:eastAsia="ＭＳ 明朝" w:hAnsi="ＭＳ 明朝" w:cs="Arial" w:hint="eastAsia"/>
          <w:color w:val="000000"/>
          <w:kern w:val="0"/>
          <w:sz w:val="23"/>
          <w:szCs w:val="23"/>
        </w:rPr>
        <w:t xml:space="preserve">　一口ごとに、飲み込みを確認する。</w:t>
      </w:r>
      <w:r w:rsidRPr="00605803">
        <w:rPr>
          <w:rFonts w:ascii="ＭＳ Ｐゴシック" w:eastAsia="ＭＳ Ｐゴシック" w:hAnsi="ＭＳ Ｐゴシック" w:cs="Arial"/>
          <w:color w:val="000000"/>
          <w:kern w:val="0"/>
          <w:sz w:val="23"/>
          <w:szCs w:val="23"/>
        </w:rPr>
        <w:br/>
      </w:r>
    </w:p>
    <w:p w14:paraId="4C940CB0" w14:textId="77777777" w:rsidR="008F3EE5" w:rsidRDefault="008F3EE5"/>
    <w:p w14:paraId="4C940CB1" w14:textId="77777777" w:rsidR="008F3EE5" w:rsidRDefault="008F3EE5"/>
    <w:p w14:paraId="4C940CB2" w14:textId="77777777" w:rsidR="008F3EE5" w:rsidRDefault="008F3EE5"/>
    <w:p w14:paraId="4C940CB3" w14:textId="77777777" w:rsidR="008F3EE5" w:rsidRDefault="008F3EE5"/>
    <w:p w14:paraId="4C940CB4" w14:textId="77777777" w:rsidR="008F3EE5" w:rsidRDefault="008F3EE5"/>
    <w:p w14:paraId="4C940CB5" w14:textId="77777777" w:rsidR="008F3EE5" w:rsidRPr="008F3EE5" w:rsidRDefault="008F3EE5"/>
    <w:sectPr w:rsidR="008F3EE5" w:rsidRPr="008F3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E5"/>
    <w:rsid w:val="008F3EE5"/>
    <w:rsid w:val="009D1FB4"/>
    <w:rsid w:val="009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40C82"/>
  <w15:chartTrackingRefBased/>
  <w15:docId w15:val="{719EF037-407F-4600-A9CF-F60100FE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3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守</dc:creator>
  <cp:keywords/>
  <dc:description/>
  <cp:lastModifiedBy>西口 守</cp:lastModifiedBy>
  <cp:revision>2</cp:revision>
  <cp:lastPrinted>2019-07-06T03:32:00Z</cp:lastPrinted>
  <dcterms:created xsi:type="dcterms:W3CDTF">2019-07-06T03:28:00Z</dcterms:created>
  <dcterms:modified xsi:type="dcterms:W3CDTF">2019-07-11T09:00:00Z</dcterms:modified>
</cp:coreProperties>
</file>